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5"/>
        <w:tblW w:w="0" w:type="auto"/>
        <w:tblLook w:val="04A0"/>
      </w:tblPr>
      <w:tblGrid>
        <w:gridCol w:w="7479"/>
        <w:gridCol w:w="8440"/>
      </w:tblGrid>
      <w:tr w:rsidR="00D66DCF" w:rsidTr="00D66DCF">
        <w:tc>
          <w:tcPr>
            <w:tcW w:w="7479" w:type="dxa"/>
          </w:tcPr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0B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.6pt;margin-top:.8pt;width:344.2pt;height:294.3pt;z-index:251665408;mso-position-horizontal-relative:text;mso-position-vertical-relative:text;mso-width-relative:page;mso-height-relative:page" fillcolor="#369" stroked="f">
                  <v:fill r:id="rId5" o:title=""/>
                  <v:stroke r:id="rId5" o:title=""/>
                  <v:shadow on="t" color="#b2b2b2" opacity="52429f" offset="3pt"/>
                  <v:textpath style="font-family:&quot;Times New Roman&quot;;font-size:20pt;v-text-kern:t" trim="t" fitpath="t" string="Любовь - это нравственная&#10; сердцевина человека,&#10; ваше сердечное отношение&#10; к людям.&#10;Живите так, чтобы ваша&#10; сердцевина была:&#10;ЗДОРОВОЙ,&#10;ЧИСТОЙ,&#10;СИЛЬНОЙ!"/>
                </v:shape>
              </w:pic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0B9">
              <w:rPr>
                <w:noProof/>
              </w:rPr>
              <w:pict>
                <v:shape id="_x0000_s1033" type="#_x0000_t136" style="position:absolute;margin-left:478.2pt;margin-top:6.6pt;width:211.45pt;height:23.7pt;z-index:251670528;mso-position-horizontal-relative:text;mso-position-vertical-relative:text;mso-width-relative:page;mso-height-relative:page" fillcolor="#369" stroked="f">
                  <v:fill r:id="rId5" o:title=""/>
                  <v:stroke r:id="rId5" o:title=""/>
                  <v:shadow on="t" color="#b2b2b2" opacity="52429f" offset="3pt"/>
                  <v:textpath style="font-family:&quot;Times New Roman&quot;;font-size:20pt;v-text-kern:t" trim="t" fitpath="t" string="ЛЮБОВЬ РОДИТЕЛЕЙ"/>
                </v:shape>
              </w:pict>
            </w:r>
            <w:r w:rsidRPr="006940B9">
              <w:rPr>
                <w:noProof/>
              </w:rPr>
              <w:pict>
                <v:shape id="_x0000_s1031" type="#_x0000_t136" style="position:absolute;margin-left:17.05pt;margin-top:.25pt;width:333.25pt;height:63.75pt;z-index:251667456;mso-position-horizontal-relative:text;mso-position-vertical-relative:text;mso-width-relative:page;mso-height-relative:page" fillcolor="#369" stroked="f">
                  <v:fill r:id="rId5" o:title=""/>
                  <v:stroke r:id="rId5" o:title=""/>
                  <v:shadow on="t" color="#b2b2b2" opacity="52429f" offset="3pt"/>
                  <v:textpath style="font-family:&quot;Times New Roman&quot;;font-size:20pt;v-text-kern:t" trim="t" fitpath="t" string="ЧТО МОЖЕТ ПРОСТИТЬ СЕРДЦЕ МАТЕРИ,&#10; А ЧТО НЕ МОЖЕТ?"/>
                </v:shape>
              </w:pic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0B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416.3pt;margin-top:.4pt;width:312.75pt;height:195.2pt;z-index:25167257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 style="mso-next-textbox:#_x0000_s1034">
                    <w:txbxContent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2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Детям важно видеть проявление вашей любви…</w:t>
                        </w:r>
                      </w:p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2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-Через постоянное физическое общение;</w:t>
                        </w:r>
                      </w:p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2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Через уважение их желаний;</w:t>
                        </w:r>
                      </w:p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2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Через показ неугасающей привязанности;</w:t>
                        </w:r>
                      </w:p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2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Через отдачу всего своего времени без остатка.</w:t>
                        </w:r>
                      </w:p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12102" w:rsidRPr="00212102" w:rsidRDefault="0021210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2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Человек держится на плаву,  пока чувствует себя нужным.</w:t>
                        </w:r>
                      </w:p>
                      <w:p w:rsidR="00212102" w:rsidRDefault="00212102"/>
                      <w:p w:rsidR="00212102" w:rsidRDefault="00212102"/>
                    </w:txbxContent>
                  </v:textbox>
                </v:shape>
              </w:pic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62.5pt;margin-top:7.6pt;width:.9pt;height:328.1pt;z-index:251668480" o:connectortype="straight"/>
              </w:pic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0B9">
              <w:rPr>
                <w:noProof/>
              </w:rPr>
              <w:pict>
                <v:shape id="_x0000_s1041" type="#_x0000_t136" style="position:absolute;margin-left:430.45pt;margin-top:8.5pt;width:316.25pt;height:23.7pt;z-index:251679744;mso-position-horizontal-relative:text;mso-position-vertical-relative:text;mso-width-relative:page;mso-height-relative:page" fillcolor="#369" stroked="f">
                  <v:fill r:id="rId5" o:title=""/>
                  <v:stroke r:id="rId5" o:title=""/>
                  <v:shadow on="t" color="#b2b2b2" opacity="52429f" offset="3pt"/>
                  <v:textpath style="font-family:&quot;Times New Roman&quot;;font-size:20pt;v-text-kern:t" trim="t" fitpath="t" string="КЛЮЧИ ОТ СЧАСТЬЯ ДЕТСКОГО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5" style="position:absolute;margin-left:410.4pt;margin-top:3pt;width:354.55pt;height:186.8pt;z-index:251673600"/>
              </w:pic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212102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7098142</wp:posOffset>
                  </wp:positionH>
                  <wp:positionV relativeFrom="paragraph">
                    <wp:posOffset>101216</wp:posOffset>
                  </wp:positionV>
                  <wp:extent cx="892810" cy="77406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a_217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9" type="#_x0000_t32" style="position:absolute;margin-left:746.7pt;margin-top:.15pt;width:0;height:18.2pt;flip:y;z-index:25167667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6" type="#_x0000_t32" style="position:absolute;margin-left:416.9pt;margin-top:.15pt;width:0;height:18.2pt;z-index:251674624" o:connectortype="straight"/>
              </w:pict>
            </w:r>
          </w:p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margin-left:573.55pt;margin-top:-.2pt;width:25.5pt;height:.9pt;z-index:25167769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7" type="#_x0000_t32" style="position:absolute;margin-left:416.9pt;margin-top:8pt;width:329.8pt;height:0;z-index:251675648" o:connectortype="straight"/>
              </w:pic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Pr="00212102" w:rsidRDefault="00D91194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91194">
              <w:rPr>
                <w:rFonts w:ascii="Times New Roman" w:hAnsi="Times New Roman" w:cs="Times New Roman"/>
                <w:b/>
                <w:sz w:val="28"/>
                <w:szCs w:val="28"/>
              </w:rPr>
              <w:t>Сердце матери – это бездна, в глубине которой всегда найдется прощение</w:t>
            </w:r>
            <w:r w:rsidR="0021210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DCF" w:rsidRDefault="00D66DCF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0" w:type="dxa"/>
          </w:tcPr>
          <w:p w:rsidR="00D66DCF" w:rsidRDefault="006940B9" w:rsidP="00D66DCF">
            <w:pPr>
              <w:tabs>
                <w:tab w:val="left" w:pos="5400"/>
                <w:tab w:val="left" w:pos="96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0B9">
              <w:rPr>
                <w:noProof/>
              </w:rPr>
              <w:lastRenderedPageBreak/>
              <w:pict>
                <v:shape id="Надпись 2" o:spid="_x0000_s1028" type="#_x0000_t202" style="position:absolute;margin-left:52.7pt;margin-top:64.15pt;width:296.55pt;height:254.3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;mso-fit-shape-to-text:t">
                    <w:txbxContent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 Радость, помедли, куда ты летишь?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-В сердце, которое любит?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 Юность, куда ты вернуться спешишь?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 В сердце, которое любит?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 Сила и смелость, куда вы, куда?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 xml:space="preserve">- </w:t>
                        </w:r>
                        <w:r w:rsidR="00626AA2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D66DCF">
                          <w:rPr>
                            <w:rFonts w:ascii="Times New Roman" w:hAnsi="Times New Roman" w:cs="Times New Roman"/>
                          </w:rPr>
                          <w:t xml:space="preserve"> сердце, которое любит!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 А вы-то куда, печаль да беда?</w:t>
                        </w:r>
                      </w:p>
                      <w:p w:rsidR="00D66DCF" w:rsidRPr="00D66DCF" w:rsidRDefault="00D66D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66DCF">
                          <w:rPr>
                            <w:rFonts w:ascii="Times New Roman" w:hAnsi="Times New Roman" w:cs="Times New Roman"/>
                          </w:rPr>
                          <w:t>- В сердце,  которое любит!</w:t>
                        </w:r>
                      </w:p>
                      <w:p w:rsidR="00D66DCF" w:rsidRPr="00D66DCF" w:rsidRDefault="00AC468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</w:t>
                        </w:r>
                        <w:r w:rsidR="00D66DCF" w:rsidRPr="00D66DCF">
                          <w:rPr>
                            <w:rFonts w:ascii="Times New Roman" w:hAnsi="Times New Roman" w:cs="Times New Roman"/>
                          </w:rPr>
                          <w:t xml:space="preserve">    Р. Гамзатов</w:t>
                        </w:r>
                      </w:p>
                      <w:p w:rsidR="00D66DCF" w:rsidRDefault="00D66DCF"/>
                    </w:txbxContent>
                  </v:textbox>
                </v:shape>
              </w:pict>
            </w:r>
            <w:r w:rsidR="00D66DCF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1701479</wp:posOffset>
                  </wp:positionH>
                  <wp:positionV relativeFrom="paragraph">
                    <wp:posOffset>4714707</wp:posOffset>
                  </wp:positionV>
                  <wp:extent cx="1571658" cy="1435261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-149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58" cy="143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940B9">
              <w:rPr>
                <w:noProof/>
              </w:rPr>
              <w:pict>
                <v:shape id="_x0000_s1029" type="#_x0000_t136" style="position:absolute;margin-left:75.55pt;margin-top:327.35pt;width:271.6pt;height:23.7pt;z-index:251662336;mso-position-horizontal-relative:text;mso-position-vertical-relative:text;mso-width-relative:page;mso-height-relative:page" fillcolor="#369" stroked="f">
                  <v:fill r:id="rId5" o:title=""/>
                  <v:stroke r:id="rId5" o:title=""/>
                  <v:shadow on="t" color="#b2b2b2" opacity="52429f" offset="3pt"/>
                  <v:textpath style="font-family:&quot;Times New Roman&quot;;font-size:20pt;v-text-kern:t" trim="t" fitpath="t" string="ИСТОЧНИКИ МОЕЙ ЛЮБВИ"/>
                </v:shape>
              </w:pict>
            </w:r>
            <w:r w:rsidRPr="006940B9">
              <w:rPr>
                <w:noProof/>
              </w:rPr>
              <w:pict>
                <v:shape id="_x0000_s1027" type="#_x0000_t136" style="position:absolute;margin-left:51.85pt;margin-top:15.1pt;width:295.3pt;height:41pt;z-index:251658240;mso-position-horizontal-relative:text;mso-position-vertical-relative:text;mso-width-relative:page;mso-height-relative:page" fillcolor="#369" stroked="f">
                  <v:fill r:id="rId5" o:title=""/>
                  <v:stroke r:id="rId5" o:title=""/>
                  <v:shadow on="t" color="#b2b2b2" opacity="52429f" offset="3pt"/>
                  <v:textpath style="font-family:&quot;Times New Roman&quot;;v-text-kern:t" trim="t" fitpath="t" string="СЕРДЦЕ МАТЕРИ"/>
                </v:shape>
              </w:pict>
            </w:r>
          </w:p>
        </w:tc>
      </w:tr>
    </w:tbl>
    <w:p w:rsidR="006D28AD" w:rsidRPr="00406F33" w:rsidRDefault="006D28AD" w:rsidP="00AC4687">
      <w:pPr>
        <w:tabs>
          <w:tab w:val="left" w:pos="5400"/>
          <w:tab w:val="left" w:pos="9642"/>
        </w:tabs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6D28AD" w:rsidRPr="00406F33" w:rsidSect="00474856">
      <w:pgSz w:w="16838" w:h="11906" w:orient="landscape"/>
      <w:pgMar w:top="709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DEB"/>
    <w:multiLevelType w:val="hybridMultilevel"/>
    <w:tmpl w:val="228E1120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5354"/>
    <w:multiLevelType w:val="multilevel"/>
    <w:tmpl w:val="EB9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37906"/>
    <w:multiLevelType w:val="hybridMultilevel"/>
    <w:tmpl w:val="5636E974"/>
    <w:lvl w:ilvl="0" w:tplc="C39008F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A76"/>
    <w:rsid w:val="00064A8A"/>
    <w:rsid w:val="000D01B1"/>
    <w:rsid w:val="00112342"/>
    <w:rsid w:val="00212102"/>
    <w:rsid w:val="00232898"/>
    <w:rsid w:val="003C1164"/>
    <w:rsid w:val="003E34B8"/>
    <w:rsid w:val="00406F33"/>
    <w:rsid w:val="0041603D"/>
    <w:rsid w:val="00474856"/>
    <w:rsid w:val="00626AA2"/>
    <w:rsid w:val="00671430"/>
    <w:rsid w:val="006868D7"/>
    <w:rsid w:val="006940B9"/>
    <w:rsid w:val="006D28AD"/>
    <w:rsid w:val="007409C4"/>
    <w:rsid w:val="00746C53"/>
    <w:rsid w:val="007556E9"/>
    <w:rsid w:val="00853D72"/>
    <w:rsid w:val="008708F3"/>
    <w:rsid w:val="00886745"/>
    <w:rsid w:val="008C326E"/>
    <w:rsid w:val="00917789"/>
    <w:rsid w:val="009850BC"/>
    <w:rsid w:val="00A479F1"/>
    <w:rsid w:val="00A966EB"/>
    <w:rsid w:val="00AC4687"/>
    <w:rsid w:val="00BA5FAE"/>
    <w:rsid w:val="00BB04C9"/>
    <w:rsid w:val="00CC6C94"/>
    <w:rsid w:val="00CE5C44"/>
    <w:rsid w:val="00D00DC9"/>
    <w:rsid w:val="00D66DCF"/>
    <w:rsid w:val="00D91194"/>
    <w:rsid w:val="00DD1A76"/>
    <w:rsid w:val="00E04266"/>
    <w:rsid w:val="00EF64E8"/>
    <w:rsid w:val="00EF6E93"/>
    <w:rsid w:val="00F74FB3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37"/>
        <o:r id="V:Rule7" type="connector" idref="#_x0000_s1032"/>
        <o:r id="V:Rule8" type="connector" idref="#_x0000_s1039"/>
        <o:r id="V:Rule9" type="connector" idref="#_x0000_s1036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1B1"/>
  </w:style>
  <w:style w:type="paragraph" w:customStyle="1" w:styleId="c2">
    <w:name w:val="c2"/>
    <w:basedOn w:val="a"/>
    <w:rsid w:val="000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1B1"/>
  </w:style>
  <w:style w:type="paragraph" w:styleId="a4">
    <w:name w:val="Balloon Text"/>
    <w:basedOn w:val="a"/>
    <w:link w:val="a5"/>
    <w:uiPriority w:val="99"/>
    <w:semiHidden/>
    <w:unhideWhenUsed/>
    <w:rsid w:val="0023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C6C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28A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каф.ПИЭ</dc:creator>
  <cp:keywords/>
  <dc:description/>
  <cp:lastModifiedBy>Учитель</cp:lastModifiedBy>
  <cp:revision>24</cp:revision>
  <cp:lastPrinted>2013-11-22T08:02:00Z</cp:lastPrinted>
  <dcterms:created xsi:type="dcterms:W3CDTF">2013-09-25T06:46:00Z</dcterms:created>
  <dcterms:modified xsi:type="dcterms:W3CDTF">2013-11-22T08:24:00Z</dcterms:modified>
</cp:coreProperties>
</file>