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5E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У моего папы не только математический склад ума, но еще и русский.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Еще мой папа разбирается в разных делах и физике.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От папы зависит гармония в семье.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Третья причина, Владимир Васильевич ведь мой папа!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Любимый и лучший защитник,  у которого ни одна проделка не пройдет за спиной.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Он никогда не пропустит ни одной ошибки.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Нет на свете папы дисциплинированней.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 xml:space="preserve">Пап спокойно редко ругается. 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 xml:space="preserve">По математике папа хорош, конечно,  по русскому не очень. Когда он работает и что </w:t>
      </w:r>
      <w:proofErr w:type="gramStart"/>
      <w:r w:rsidRPr="00AE494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E4944">
        <w:rPr>
          <w:rFonts w:ascii="Times New Roman" w:hAnsi="Times New Roman" w:cs="Times New Roman"/>
          <w:sz w:val="28"/>
          <w:szCs w:val="28"/>
        </w:rPr>
        <w:t>о пишет, то мама его контролирует.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Мой папа очень заботливый с мамой.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Мой папочка может в прямом смысле объяснить все на пальцах, потому что у него математический склад ума.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Мой папа – веселый усатый человечек, которого я люблю.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lastRenderedPageBreak/>
        <w:t>Он восхитительный дипломант.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 xml:space="preserve">Хоть он </w:t>
      </w:r>
      <w:proofErr w:type="gramStart"/>
      <w:r w:rsidRPr="00AE4944">
        <w:rPr>
          <w:rFonts w:ascii="Times New Roman" w:hAnsi="Times New Roman" w:cs="Times New Roman"/>
          <w:sz w:val="28"/>
          <w:szCs w:val="28"/>
        </w:rPr>
        <w:t>уезжает в разные командировки я его ценю</w:t>
      </w:r>
      <w:proofErr w:type="gramEnd"/>
      <w:r w:rsidRPr="00AE4944">
        <w:rPr>
          <w:rFonts w:ascii="Times New Roman" w:hAnsi="Times New Roman" w:cs="Times New Roman"/>
          <w:sz w:val="28"/>
          <w:szCs w:val="28"/>
        </w:rPr>
        <w:t xml:space="preserve"> и люблю, ведь он ответственный на работе.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 xml:space="preserve">Папа знает таблицу умножения наизусть и отвечает </w:t>
      </w:r>
      <w:proofErr w:type="spellStart"/>
      <w:r w:rsidRPr="00AE4944">
        <w:rPr>
          <w:rFonts w:ascii="Times New Roman" w:hAnsi="Times New Roman" w:cs="Times New Roman"/>
          <w:sz w:val="28"/>
          <w:szCs w:val="28"/>
        </w:rPr>
        <w:t>незадумчиво</w:t>
      </w:r>
      <w:proofErr w:type="spellEnd"/>
      <w:r w:rsidRPr="00AE4944">
        <w:rPr>
          <w:rFonts w:ascii="Times New Roman" w:hAnsi="Times New Roman" w:cs="Times New Roman"/>
          <w:sz w:val="28"/>
          <w:szCs w:val="28"/>
        </w:rPr>
        <w:t>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Готовит вкусный суп. Уважает мое мнение и желания. Заботится о нас с мамой.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Мой папа дисциплинированный гражданин РФ.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 xml:space="preserve">Дома поддерживается своим </w:t>
      </w:r>
      <w:proofErr w:type="gramStart"/>
      <w:r w:rsidRPr="00AE4944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Pr="00AE4944">
        <w:rPr>
          <w:rFonts w:ascii="Times New Roman" w:hAnsi="Times New Roman" w:cs="Times New Roman"/>
          <w:sz w:val="28"/>
          <w:szCs w:val="28"/>
        </w:rPr>
        <w:t xml:space="preserve"> и я это тоже делаю.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Pr="00AE4944" w:rsidRDefault="0014051B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Мой папа всегда помогает мне в трудную минуту.</w:t>
      </w:r>
    </w:p>
    <w:p w:rsidR="0014051B" w:rsidRPr="00AE4944" w:rsidRDefault="0014051B">
      <w:pPr>
        <w:rPr>
          <w:rFonts w:ascii="Times New Roman" w:hAnsi="Times New Roman" w:cs="Times New Roman"/>
          <w:sz w:val="28"/>
          <w:szCs w:val="28"/>
        </w:rPr>
      </w:pPr>
    </w:p>
    <w:p w:rsidR="0014051B" w:rsidRPr="00AE4944" w:rsidRDefault="0014051B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 xml:space="preserve">Папа – это жизнь, счастье. Поможет во всем, даже в том, что невозможно решить. </w:t>
      </w:r>
    </w:p>
    <w:p w:rsidR="0014051B" w:rsidRPr="00AE4944" w:rsidRDefault="0014051B">
      <w:pPr>
        <w:rPr>
          <w:rFonts w:ascii="Times New Roman" w:hAnsi="Times New Roman" w:cs="Times New Roman"/>
          <w:sz w:val="28"/>
          <w:szCs w:val="28"/>
        </w:rPr>
      </w:pPr>
    </w:p>
    <w:p w:rsidR="0014051B" w:rsidRPr="00AE4944" w:rsidRDefault="0014051B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 xml:space="preserve">Он любимый и хороший, даже когда он злой  и сердитый. Я думаю, что когда я </w:t>
      </w:r>
      <w:proofErr w:type="gramStart"/>
      <w:r w:rsidRPr="00AE4944">
        <w:rPr>
          <w:rFonts w:ascii="Times New Roman" w:hAnsi="Times New Roman" w:cs="Times New Roman"/>
          <w:sz w:val="28"/>
          <w:szCs w:val="28"/>
        </w:rPr>
        <w:t>ругаюсь</w:t>
      </w:r>
      <w:proofErr w:type="gramEnd"/>
      <w:r w:rsidRPr="00AE4944">
        <w:rPr>
          <w:rFonts w:ascii="Times New Roman" w:hAnsi="Times New Roman" w:cs="Times New Roman"/>
          <w:sz w:val="28"/>
          <w:szCs w:val="28"/>
        </w:rPr>
        <w:t xml:space="preserve"> он тоже меня любит.</w:t>
      </w:r>
    </w:p>
    <w:p w:rsidR="0014051B" w:rsidRPr="00AE4944" w:rsidRDefault="0014051B">
      <w:pPr>
        <w:rPr>
          <w:rFonts w:ascii="Times New Roman" w:hAnsi="Times New Roman" w:cs="Times New Roman"/>
          <w:sz w:val="28"/>
          <w:szCs w:val="28"/>
        </w:rPr>
      </w:pPr>
    </w:p>
    <w:p w:rsidR="0014051B" w:rsidRPr="00AE4944" w:rsidRDefault="0014051B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Он красивый и старательный.</w:t>
      </w:r>
    </w:p>
    <w:p w:rsidR="0014051B" w:rsidRPr="00AE4944" w:rsidRDefault="0014051B">
      <w:pPr>
        <w:rPr>
          <w:rFonts w:ascii="Times New Roman" w:hAnsi="Times New Roman" w:cs="Times New Roman"/>
          <w:sz w:val="28"/>
          <w:szCs w:val="28"/>
        </w:rPr>
      </w:pPr>
    </w:p>
    <w:p w:rsidR="0014051B" w:rsidRPr="00AE4944" w:rsidRDefault="0014051B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Он мой любимый полицейский герой.</w:t>
      </w:r>
    </w:p>
    <w:p w:rsidR="0014051B" w:rsidRPr="00AE4944" w:rsidRDefault="001405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51B" w:rsidRPr="00AE4944" w:rsidRDefault="0014051B">
      <w:pPr>
        <w:rPr>
          <w:rFonts w:ascii="Times New Roman" w:hAnsi="Times New Roman" w:cs="Times New Roman"/>
          <w:sz w:val="28"/>
          <w:szCs w:val="28"/>
        </w:rPr>
      </w:pPr>
      <w:r w:rsidRPr="00AE4944">
        <w:rPr>
          <w:rFonts w:ascii="Times New Roman" w:hAnsi="Times New Roman" w:cs="Times New Roman"/>
          <w:sz w:val="28"/>
          <w:szCs w:val="28"/>
        </w:rPr>
        <w:t>Мой папа – это самый добрый человек. Его зовут Александыр.</w:t>
      </w:r>
    </w:p>
    <w:p w:rsidR="009B3846" w:rsidRPr="00AE4944" w:rsidRDefault="009B3846">
      <w:pPr>
        <w:rPr>
          <w:rFonts w:ascii="Times New Roman" w:hAnsi="Times New Roman" w:cs="Times New Roman"/>
          <w:sz w:val="28"/>
          <w:szCs w:val="28"/>
        </w:rPr>
      </w:pPr>
    </w:p>
    <w:p w:rsidR="009B3846" w:rsidRDefault="009B3846"/>
    <w:p w:rsidR="009B3846" w:rsidRDefault="009B3846"/>
    <w:p w:rsidR="009B3846" w:rsidRDefault="009B3846"/>
    <w:sectPr w:rsidR="009B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BA"/>
    <w:rsid w:val="0014051B"/>
    <w:rsid w:val="00510B5E"/>
    <w:rsid w:val="007577BA"/>
    <w:rsid w:val="009B3846"/>
    <w:rsid w:val="00A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2015-02-27T16:41:00Z</dcterms:created>
  <dcterms:modified xsi:type="dcterms:W3CDTF">2015-02-28T12:19:00Z</dcterms:modified>
</cp:coreProperties>
</file>